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A040E8" w:rsidRPr="00A522C8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0E8" w:rsidRPr="00A522C8" w:rsidRDefault="00A040E8" w:rsidP="00A522C8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</w:tr>
      <w:tr w:rsidR="00A040E8" w:rsidRPr="00A522C8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2C8" w:rsidRPr="00A522C8" w:rsidRDefault="00A522C8" w:rsidP="00A5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2C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Тема урока: </w:t>
            </w:r>
            <w:r w:rsidRPr="00A522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2C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</w:t>
            </w:r>
            <w:proofErr w:type="spellStart"/>
            <w:r w:rsidRPr="00A522C8">
              <w:rPr>
                <w:rFonts w:ascii="Times New Roman" w:hAnsi="Times New Roman" w:cs="Times New Roman"/>
                <w:sz w:val="28"/>
                <w:szCs w:val="28"/>
              </w:rPr>
              <w:t>ьная</w:t>
            </w:r>
            <w:proofErr w:type="spellEnd"/>
            <w:r w:rsidRPr="00A522C8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разделу «</w:t>
            </w:r>
            <w:r w:rsidRPr="00A522C8">
              <w:rPr>
                <w:rFonts w:ascii="Times New Roman" w:hAnsi="Times New Roman" w:cs="Times New Roman"/>
                <w:b/>
                <w:sz w:val="28"/>
                <w:szCs w:val="28"/>
              </w:rPr>
              <w:t>Слова, грамматически не связанные  с членами предложения.</w:t>
            </w:r>
            <w:r w:rsidRPr="00A522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522C8" w:rsidRPr="00A522C8" w:rsidRDefault="00A522C8" w:rsidP="00A5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2C8"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  <w:r w:rsidRPr="00A522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A522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2C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отправлю котрол</w:t>
            </w:r>
            <w:proofErr w:type="spellStart"/>
            <w:r w:rsidRPr="00A522C8">
              <w:rPr>
                <w:rFonts w:ascii="Times New Roman" w:hAnsi="Times New Roman" w:cs="Times New Roman"/>
                <w:sz w:val="28"/>
                <w:szCs w:val="28"/>
              </w:rPr>
              <w:t>ьную</w:t>
            </w:r>
            <w:proofErr w:type="spellEnd"/>
            <w:r w:rsidRPr="00A522C8">
              <w:rPr>
                <w:rFonts w:ascii="Times New Roman" w:hAnsi="Times New Roman" w:cs="Times New Roman"/>
                <w:sz w:val="28"/>
                <w:szCs w:val="28"/>
              </w:rPr>
              <w:t xml:space="preserve"> работу.</w:t>
            </w:r>
          </w:p>
          <w:p w:rsidR="00A522C8" w:rsidRPr="00A522C8" w:rsidRDefault="00A522C8" w:rsidP="00A5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2C8">
              <w:rPr>
                <w:rFonts w:ascii="Times New Roman" w:hAnsi="Times New Roman" w:cs="Times New Roman"/>
                <w:sz w:val="28"/>
                <w:szCs w:val="28"/>
              </w:rPr>
              <w:t xml:space="preserve"> Ответы присылаем на почту</w:t>
            </w:r>
            <w:hyperlink r:id="rId5" w:history="1">
              <w:r w:rsidRPr="00A522C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A522C8" w:rsidRPr="00A522C8" w:rsidRDefault="00A522C8" w:rsidP="00A5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2C8">
              <w:rPr>
                <w:rFonts w:ascii="Times New Roman" w:hAnsi="Times New Roman" w:cs="Times New Roman"/>
                <w:sz w:val="28"/>
                <w:szCs w:val="28"/>
              </w:rPr>
              <w:t>Срок: сегодня до конца урока</w:t>
            </w:r>
          </w:p>
          <w:p w:rsidR="00A522C8" w:rsidRPr="00A522C8" w:rsidRDefault="00A522C8" w:rsidP="00A522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522C8" w:rsidRPr="00A522C8" w:rsidRDefault="00A522C8" w:rsidP="00A522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522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Домашнее задание:</w:t>
            </w:r>
            <w:r w:rsidRPr="00A522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12-ый апрельский вариант ОГЭ с сайта «Решу ОГЭ»</w:t>
            </w:r>
            <w:proofErr w:type="gramStart"/>
            <w:r w:rsidRPr="00A522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 w:rsidRPr="00A522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</w:t>
            </w:r>
            <w:proofErr w:type="gramStart"/>
            <w:r w:rsidRPr="00A522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</w:t>
            </w:r>
            <w:proofErr w:type="gramEnd"/>
            <w:r w:rsidRPr="00A522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ключая изложение и сочинение)</w:t>
            </w:r>
          </w:p>
          <w:p w:rsidR="00A522C8" w:rsidRPr="00A522C8" w:rsidRDefault="00A522C8" w:rsidP="00A522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522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Срок: СЕГОДНЯ  до 18.00</w:t>
            </w:r>
          </w:p>
          <w:p w:rsidR="00A522C8" w:rsidRPr="00A522C8" w:rsidRDefault="00A522C8" w:rsidP="00A522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22C8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присылаем на почту      </w:t>
            </w:r>
            <w:hyperlink r:id="rId6" w:history="1">
              <w:r w:rsidRPr="00A522C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A040E8" w:rsidRPr="00A522C8" w:rsidRDefault="00A040E8" w:rsidP="0023062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040E8" w:rsidRPr="00A522C8" w:rsidRDefault="00A040E8" w:rsidP="00A522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bookmarkEnd w:id="0"/>
    </w:tbl>
    <w:p w:rsidR="00CD2BD4" w:rsidRPr="00A522C8" w:rsidRDefault="00CD2BD4">
      <w:pPr>
        <w:rPr>
          <w:rFonts w:ascii="Times New Roman" w:hAnsi="Times New Roman" w:cs="Times New Roman"/>
          <w:sz w:val="28"/>
          <w:szCs w:val="28"/>
        </w:rPr>
      </w:pPr>
    </w:p>
    <w:sectPr w:rsidR="00CD2BD4" w:rsidRPr="00A52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7A55C7"/>
    <w:rsid w:val="009E0697"/>
    <w:rsid w:val="00A040E8"/>
    <w:rsid w:val="00A522C8"/>
    <w:rsid w:val="00C670D0"/>
    <w:rsid w:val="00CD2BD4"/>
    <w:rsid w:val="00D01AF0"/>
    <w:rsid w:val="00EA61EC"/>
    <w:rsid w:val="00F5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2020-04-17T10:22:00Z</dcterms:created>
  <dcterms:modified xsi:type="dcterms:W3CDTF">2020-04-24T11:03:00Z</dcterms:modified>
</cp:coreProperties>
</file>